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C26C" w14:textId="619A1B86" w:rsidR="001472DD" w:rsidRDefault="001472DD">
      <w:r>
        <w:rPr>
          <w:rFonts w:hint="eastAsia"/>
        </w:rPr>
        <w:t>問題⓵</w:t>
      </w:r>
    </w:p>
    <w:p w14:paraId="16EE5276" w14:textId="36B6485C" w:rsidR="001472DD" w:rsidRDefault="001472DD" w:rsidP="001472DD">
      <w:pPr>
        <w:jc w:val="center"/>
      </w:pPr>
      <w:r>
        <w:rPr>
          <w:noProof/>
        </w:rPr>
        <w:drawing>
          <wp:inline distT="0" distB="0" distL="0" distR="0" wp14:anchorId="1A0221A3" wp14:editId="681BB87F">
            <wp:extent cx="4693616" cy="3528060"/>
            <wp:effectExtent l="19050" t="19050" r="12065" b="15240"/>
            <wp:docPr id="18069923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92389" name="図 18069923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368" cy="3536142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6887C519" w14:textId="0F771867" w:rsidR="001472DD" w:rsidRDefault="001472DD" w:rsidP="001472DD">
      <w:pPr>
        <w:jc w:val="center"/>
      </w:pPr>
      <w:r>
        <w:rPr>
          <w:rFonts w:hint="eastAsia"/>
        </w:rPr>
        <w:t xml:space="preserve">ヒント：新しくパスを始めるときは　</w:t>
      </w:r>
      <w:r>
        <w:rPr>
          <w:rFonts w:hint="eastAsia"/>
        </w:rPr>
        <w:t>Shift</w:t>
      </w:r>
      <w:r>
        <w:rPr>
          <w:rFonts w:hint="eastAsia"/>
        </w:rPr>
        <w:t>キーを押しながら、クリックします</w:t>
      </w:r>
    </w:p>
    <w:p w14:paraId="1C14A4B3" w14:textId="77777777" w:rsidR="001472DD" w:rsidRDefault="001472DD" w:rsidP="001472DD"/>
    <w:p w14:paraId="1237C471" w14:textId="77777777" w:rsidR="00CF41BA" w:rsidRDefault="00CF41BA" w:rsidP="001472DD"/>
    <w:p w14:paraId="11034F7F" w14:textId="77777777" w:rsidR="00CF41BA" w:rsidRDefault="00CF41BA" w:rsidP="001472DD">
      <w:pPr>
        <w:rPr>
          <w:rFonts w:hint="eastAsia"/>
        </w:rPr>
      </w:pPr>
    </w:p>
    <w:p w14:paraId="69B47391" w14:textId="42281372" w:rsidR="001472DD" w:rsidRDefault="001472DD" w:rsidP="001472DD">
      <w:pPr>
        <w:rPr>
          <w:rFonts w:hint="eastAsia"/>
        </w:rPr>
      </w:pPr>
      <w:r>
        <w:rPr>
          <w:rFonts w:hint="eastAsia"/>
        </w:rPr>
        <w:t>問題⓶</w:t>
      </w:r>
    </w:p>
    <w:p w14:paraId="2A28C9DD" w14:textId="77777777" w:rsidR="001472DD" w:rsidRDefault="001472DD" w:rsidP="001472DD">
      <w:pPr>
        <w:jc w:val="center"/>
      </w:pPr>
      <w:r>
        <w:rPr>
          <w:noProof/>
        </w:rPr>
        <w:drawing>
          <wp:inline distT="0" distB="0" distL="0" distR="0" wp14:anchorId="03E6F98A" wp14:editId="3702D18B">
            <wp:extent cx="3741419" cy="2392680"/>
            <wp:effectExtent l="19050" t="19050" r="12065" b="26670"/>
            <wp:docPr id="14842871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87186" name="図 148428718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6" t="32663" r="17242" b="6652"/>
                    <a:stretch/>
                  </pic:blipFill>
                  <pic:spPr bwMode="auto">
                    <a:xfrm>
                      <a:off x="0" y="0"/>
                      <a:ext cx="3746697" cy="2396055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821F4" w14:textId="4792AA0E" w:rsidR="001472DD" w:rsidRDefault="00CF41BA" w:rsidP="00CF41BA">
      <w:pPr>
        <w:ind w:leftChars="600" w:left="2410" w:hangingChars="404" w:hanging="970"/>
      </w:pPr>
      <w:r>
        <w:rPr>
          <w:rFonts w:hint="eastAsia"/>
        </w:rPr>
        <w:t>ヒント：曲線を作ったあと、アンカーポイントの右側のハンドルを削除</w:t>
      </w:r>
      <w:r>
        <w:rPr>
          <w:rFonts w:hint="eastAsia"/>
        </w:rPr>
        <w:t>(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Shift</w:t>
      </w:r>
      <w:r>
        <w:rPr>
          <w:rFonts w:ascii="Segoe UI Symbol" w:hAnsi="Segoe UI Symbol" w:cs="Segoe UI Symbol" w:hint="eastAsia"/>
        </w:rPr>
        <w:t>を押しながらクリック</w:t>
      </w:r>
      <w:r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 xml:space="preserve">　３つ目をクリック</w:t>
      </w:r>
    </w:p>
    <w:p w14:paraId="062FC24F" w14:textId="77777777" w:rsidR="001472DD" w:rsidRDefault="001472DD"/>
    <w:p w14:paraId="7341635F" w14:textId="0013518D" w:rsidR="0081036A" w:rsidRDefault="0081036A">
      <w:pPr>
        <w:widowControl/>
        <w:jc w:val="left"/>
      </w:pPr>
      <w:r>
        <w:br w:type="page"/>
      </w:r>
    </w:p>
    <w:p w14:paraId="002C4F57" w14:textId="12E59697" w:rsidR="001472DD" w:rsidRDefault="0081036A">
      <w:r>
        <w:rPr>
          <w:rFonts w:hint="eastAsia"/>
        </w:rPr>
        <w:lastRenderedPageBreak/>
        <w:t>問題③</w:t>
      </w:r>
    </w:p>
    <w:p w14:paraId="707BE4A8" w14:textId="77777777" w:rsidR="00CF41BA" w:rsidRDefault="001472DD" w:rsidP="00CF41BA">
      <w:pPr>
        <w:jc w:val="center"/>
      </w:pPr>
      <w:r>
        <w:rPr>
          <w:noProof/>
        </w:rPr>
        <w:drawing>
          <wp:inline distT="0" distB="0" distL="0" distR="0" wp14:anchorId="546C4AC2" wp14:editId="0FC20510">
            <wp:extent cx="4179570" cy="2780215"/>
            <wp:effectExtent l="19050" t="19050" r="11430" b="20320"/>
            <wp:docPr id="191801136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11368" name="図 191801136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6" r="22262" b="16580"/>
                    <a:stretch/>
                  </pic:blipFill>
                  <pic:spPr bwMode="auto">
                    <a:xfrm>
                      <a:off x="0" y="0"/>
                      <a:ext cx="4186944" cy="2785120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D3D741" w14:textId="25BAC107" w:rsidR="00CF41BA" w:rsidRDefault="00CF41BA" w:rsidP="00CF41BA">
      <w:pPr>
        <w:jc w:val="center"/>
      </w:pPr>
      <w:r>
        <w:rPr>
          <w:rFonts w:hint="eastAsia"/>
        </w:rPr>
        <w:t>ヒント：１つ目はクリック＆ドラッグで曲線を作る</w:t>
      </w:r>
    </w:p>
    <w:p w14:paraId="7C1D52C8" w14:textId="2249B0E0" w:rsidR="00CF41BA" w:rsidRDefault="00CF41BA" w:rsidP="00CF41BA">
      <w:pPr>
        <w:ind w:leftChars="1400" w:left="3360"/>
        <w:jc w:val="left"/>
      </w:pPr>
      <w:r>
        <w:rPr>
          <w:rFonts w:hint="eastAsia"/>
        </w:rPr>
        <w:t>２つ目は、クリック＆ドラッグをし</w:t>
      </w:r>
      <w:r w:rsidR="0081036A">
        <w:rPr>
          <w:rFonts w:hint="eastAsia"/>
        </w:rPr>
        <w:t>て、１つ目の曲線を作り、</w:t>
      </w:r>
      <w:r>
        <w:rPr>
          <w:rFonts w:hint="eastAsia"/>
        </w:rPr>
        <w:t>１度マウスを話してから、右のハンドルを上にドラッグ</w:t>
      </w:r>
      <w:r w:rsidR="0081036A">
        <w:rPr>
          <w:rFonts w:hint="eastAsia"/>
        </w:rPr>
        <w:t>。マウスを離して、離れたところをクリックして、３つ目のアンカーポイントを作る</w:t>
      </w:r>
    </w:p>
    <w:p w14:paraId="44EBB2C0" w14:textId="77777777" w:rsidR="00CF41BA" w:rsidRDefault="00CF41BA" w:rsidP="00CF41BA">
      <w:pPr>
        <w:jc w:val="center"/>
        <w:rPr>
          <w:rFonts w:hint="eastAsia"/>
        </w:rPr>
      </w:pPr>
    </w:p>
    <w:p w14:paraId="5BFA0740" w14:textId="46852348" w:rsidR="00CF41BA" w:rsidRDefault="0081036A">
      <w:r>
        <w:rPr>
          <w:rFonts w:hint="eastAsia"/>
        </w:rPr>
        <w:t>問題④　ハートを作りましょう</w:t>
      </w:r>
    </w:p>
    <w:p w14:paraId="63BE2FA3" w14:textId="01B76CF5" w:rsidR="0081036A" w:rsidRDefault="0081036A" w:rsidP="0081036A">
      <w:pPr>
        <w:ind w:leftChars="400" w:left="960"/>
      </w:pPr>
      <w:r>
        <w:rPr>
          <w:rFonts w:hint="eastAsia"/>
        </w:rPr>
        <w:t>グリッドを表示させましょう。</w:t>
      </w:r>
    </w:p>
    <w:p w14:paraId="2818DF2C" w14:textId="14D776CA" w:rsidR="0081036A" w:rsidRDefault="0081036A" w:rsidP="0081036A">
      <w:pPr>
        <w:ind w:leftChars="400" w:left="960"/>
      </w:pPr>
      <w:r>
        <w:rPr>
          <w:rFonts w:hint="eastAsia"/>
        </w:rPr>
        <w:t>クリック＆ドラッグを繰り返して、ハートの半分の形を作りましょう。</w:t>
      </w:r>
    </w:p>
    <w:p w14:paraId="56282D78" w14:textId="77777777" w:rsidR="0081036A" w:rsidRDefault="0081036A" w:rsidP="0081036A">
      <w:pPr>
        <w:rPr>
          <w:rFonts w:hint="eastAsia"/>
        </w:rPr>
      </w:pPr>
    </w:p>
    <w:p w14:paraId="10E96BEC" w14:textId="77777777" w:rsidR="0081036A" w:rsidRDefault="001472DD" w:rsidP="0081036A">
      <w:pPr>
        <w:jc w:val="center"/>
      </w:pPr>
      <w:r>
        <w:rPr>
          <w:noProof/>
        </w:rPr>
        <w:drawing>
          <wp:inline distT="0" distB="0" distL="0" distR="0" wp14:anchorId="7DB9015F" wp14:editId="3BC20D80">
            <wp:extent cx="4274820" cy="3383280"/>
            <wp:effectExtent l="19050" t="19050" r="11430" b="26670"/>
            <wp:docPr id="6209805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80512" name="図 62098051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7" t="19252" r="19511" b="12910"/>
                    <a:stretch/>
                  </pic:blipFill>
                  <pic:spPr bwMode="auto">
                    <a:xfrm>
                      <a:off x="0" y="0"/>
                      <a:ext cx="4274820" cy="3383280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9AA5D" w14:textId="77777777" w:rsidR="0081036A" w:rsidRDefault="0081036A">
      <w:pPr>
        <w:widowControl/>
        <w:jc w:val="left"/>
      </w:pPr>
      <w:r>
        <w:br w:type="page"/>
      </w:r>
    </w:p>
    <w:p w14:paraId="0855C1E5" w14:textId="2C5E0414" w:rsidR="0081036A" w:rsidRDefault="0081036A" w:rsidP="00526DBA">
      <w:pPr>
        <w:ind w:leftChars="400" w:left="960"/>
        <w:rPr>
          <w:rFonts w:hint="eastAsia"/>
        </w:rPr>
      </w:pPr>
      <w:r>
        <w:rPr>
          <w:rFonts w:hint="eastAsia"/>
        </w:rPr>
        <w:lastRenderedPageBreak/>
        <w:t>パスの複製をし、胸像反転をし、移動しましょう</w:t>
      </w:r>
    </w:p>
    <w:p w14:paraId="4E347F59" w14:textId="03B70307" w:rsidR="0081036A" w:rsidRDefault="0081036A" w:rsidP="0081036A">
      <w:pPr>
        <w:jc w:val="center"/>
      </w:pPr>
      <w:r>
        <w:rPr>
          <w:noProof/>
        </w:rPr>
        <w:drawing>
          <wp:inline distT="0" distB="0" distL="0" distR="0" wp14:anchorId="1EFBE6AE" wp14:editId="003EA680">
            <wp:extent cx="1550283" cy="1962150"/>
            <wp:effectExtent l="19050" t="19050" r="12065" b="19050"/>
            <wp:docPr id="319522545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22545" name="図 31952254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575" cy="1978973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65380744" w14:textId="7124A1BA" w:rsidR="0081036A" w:rsidRDefault="00526DBA" w:rsidP="00526DBA">
      <w:pPr>
        <w:ind w:leftChars="400" w:left="960"/>
        <w:jc w:val="left"/>
      </w:pPr>
      <w:r>
        <w:rPr>
          <w:rFonts w:hint="eastAsia"/>
        </w:rPr>
        <w:t>移動するときは　パスのオプションで「移動」を選択しましょう。</w:t>
      </w:r>
    </w:p>
    <w:p w14:paraId="7E2A6D23" w14:textId="100C9D27" w:rsidR="00526DBA" w:rsidRDefault="00526DBA" w:rsidP="00526DBA">
      <w:pPr>
        <w:ind w:leftChars="400" w:left="960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2200F77" wp14:editId="2566E577">
            <wp:simplePos x="0" y="0"/>
            <wp:positionH relativeFrom="column">
              <wp:posOffset>3345180</wp:posOffset>
            </wp:positionH>
            <wp:positionV relativeFrom="paragraph">
              <wp:posOffset>22860</wp:posOffset>
            </wp:positionV>
            <wp:extent cx="342900" cy="295275"/>
            <wp:effectExtent l="0" t="0" r="0" b="9525"/>
            <wp:wrapSquare wrapText="bothSides"/>
            <wp:docPr id="41487601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76018" name="図 4148760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パスが見えなくなったら、表示ボタンを表示させましょう。</w:t>
      </w:r>
    </w:p>
    <w:p w14:paraId="3C93E3CA" w14:textId="77777777" w:rsidR="00526DBA" w:rsidRDefault="00526DBA" w:rsidP="00526DBA">
      <w:pPr>
        <w:ind w:leftChars="400" w:left="960"/>
        <w:jc w:val="left"/>
        <w:rPr>
          <w:rFonts w:hint="eastAsia"/>
        </w:rPr>
      </w:pPr>
    </w:p>
    <w:p w14:paraId="6E2D3B44" w14:textId="7A982B30" w:rsidR="0081036A" w:rsidRDefault="001472DD" w:rsidP="0081036A">
      <w:pPr>
        <w:jc w:val="center"/>
      </w:pPr>
      <w:r>
        <w:rPr>
          <w:noProof/>
        </w:rPr>
        <w:drawing>
          <wp:inline distT="0" distB="0" distL="0" distR="0" wp14:anchorId="63EC14C9" wp14:editId="24B2312E">
            <wp:extent cx="1733550" cy="1437983"/>
            <wp:effectExtent l="19050" t="19050" r="19050" b="10160"/>
            <wp:docPr id="200230329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03291" name="図 200230329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8" t="20251" r="19740" b="13818"/>
                    <a:stretch/>
                  </pic:blipFill>
                  <pic:spPr bwMode="auto">
                    <a:xfrm>
                      <a:off x="0" y="0"/>
                      <a:ext cx="1752133" cy="1453398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F4B667" w14:textId="6C2DC92B" w:rsidR="00526DBA" w:rsidRDefault="00526DBA" w:rsidP="0081036A">
      <w:pPr>
        <w:jc w:val="center"/>
        <w:rPr>
          <w:rFonts w:hint="eastAsia"/>
        </w:rPr>
      </w:pPr>
      <w:r>
        <w:rPr>
          <w:rFonts w:hint="eastAsia"/>
        </w:rPr>
        <w:t>パスダイアログのパスで右クリック　→　可視パスの統合をクリック</w:t>
      </w:r>
    </w:p>
    <w:p w14:paraId="11F663FB" w14:textId="77777777" w:rsidR="00526DBA" w:rsidRDefault="001472DD" w:rsidP="0081036A">
      <w:pPr>
        <w:jc w:val="center"/>
      </w:pPr>
      <w:r>
        <w:rPr>
          <w:noProof/>
        </w:rPr>
        <w:drawing>
          <wp:inline distT="0" distB="0" distL="0" distR="0" wp14:anchorId="766F1305" wp14:editId="367B90A9">
            <wp:extent cx="2026920" cy="2125739"/>
            <wp:effectExtent l="0" t="0" r="0" b="8255"/>
            <wp:docPr id="11461533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5339" name="図 114615339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1" t="1020" r="8495" b="62912"/>
                    <a:stretch/>
                  </pic:blipFill>
                  <pic:spPr bwMode="auto">
                    <a:xfrm>
                      <a:off x="0" y="0"/>
                      <a:ext cx="2035555" cy="21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8A38E" w14:textId="77777777" w:rsidR="00526DBA" w:rsidRDefault="00526DBA" w:rsidP="0081036A">
      <w:pPr>
        <w:jc w:val="center"/>
        <w:rPr>
          <w:rFonts w:hint="eastAsia"/>
        </w:rPr>
      </w:pPr>
    </w:p>
    <w:p w14:paraId="4A822A08" w14:textId="3D697691" w:rsidR="00D46328" w:rsidRDefault="001472DD" w:rsidP="0081036A">
      <w:pPr>
        <w:jc w:val="center"/>
      </w:pPr>
      <w:r>
        <w:rPr>
          <w:noProof/>
        </w:rPr>
        <w:drawing>
          <wp:inline distT="0" distB="0" distL="0" distR="0" wp14:anchorId="1EAA0A84" wp14:editId="7844E0FD">
            <wp:extent cx="2346960" cy="1672501"/>
            <wp:effectExtent l="0" t="0" r="0" b="4445"/>
            <wp:docPr id="150852706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27068" name="図 150852706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2" t="20619" r="14924" b="13860"/>
                    <a:stretch/>
                  </pic:blipFill>
                  <pic:spPr bwMode="auto">
                    <a:xfrm>
                      <a:off x="0" y="0"/>
                      <a:ext cx="2355587" cy="1678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8E7F4" w14:textId="52C6E41A" w:rsidR="00526DBA" w:rsidRDefault="00526DBA" w:rsidP="0081036A">
      <w:pPr>
        <w:jc w:val="center"/>
        <w:rPr>
          <w:rFonts w:hint="eastAsia"/>
        </w:rPr>
      </w:pPr>
      <w:r>
        <w:rPr>
          <w:rFonts w:hint="eastAsia"/>
        </w:rPr>
        <w:t>ハート型のパスの出来上がり</w:t>
      </w:r>
    </w:p>
    <w:sectPr w:rsidR="00526DBA" w:rsidSect="001472D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DD"/>
    <w:rsid w:val="001472DD"/>
    <w:rsid w:val="001724A0"/>
    <w:rsid w:val="00526DBA"/>
    <w:rsid w:val="005E3347"/>
    <w:rsid w:val="0081036A"/>
    <w:rsid w:val="00CF41BA"/>
    <w:rsid w:val="00D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D0962"/>
  <w15:chartTrackingRefBased/>
  <w15:docId w15:val="{92425BC4-9F0C-48B3-8BF8-3CB0BBC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羽原啓子</dc:creator>
  <cp:keywords/>
  <dc:description/>
  <cp:lastModifiedBy>羽原啓子</cp:lastModifiedBy>
  <cp:revision>1</cp:revision>
  <dcterms:created xsi:type="dcterms:W3CDTF">2023-08-20T23:09:00Z</dcterms:created>
  <dcterms:modified xsi:type="dcterms:W3CDTF">2023-08-20T23:50:00Z</dcterms:modified>
</cp:coreProperties>
</file>